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C5" w:rsidRPr="0011347C" w:rsidRDefault="00AB4AC5" w:rsidP="00AB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47C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AB4AC5" w:rsidRPr="00B601BD" w:rsidRDefault="00AB4AC5" w:rsidP="00B601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347C">
        <w:rPr>
          <w:rFonts w:ascii="Times New Roman" w:hAnsi="Times New Roman" w:cs="Times New Roman"/>
          <w:sz w:val="28"/>
          <w:szCs w:val="28"/>
        </w:rPr>
        <w:t xml:space="preserve">из Положения об </w:t>
      </w:r>
      <w:r w:rsidR="00B601BD">
        <w:rPr>
          <w:rFonts w:ascii="Times New Roman" w:hAnsi="Times New Roman" w:cs="Times New Roman"/>
          <w:sz w:val="28"/>
          <w:szCs w:val="28"/>
        </w:rPr>
        <w:t>А</w:t>
      </w:r>
      <w:r w:rsidR="00B601BD" w:rsidRPr="00B601BD">
        <w:rPr>
          <w:rFonts w:ascii="Times New Roman" w:hAnsi="Times New Roman" w:cs="Times New Roman"/>
          <w:sz w:val="28"/>
          <w:szCs w:val="28"/>
        </w:rPr>
        <w:t>дминистративном</w:t>
      </w:r>
      <w:r w:rsidR="00251811" w:rsidRPr="00B601B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601BD" w:rsidRPr="00B601BD">
        <w:rPr>
          <w:rFonts w:ascii="Times New Roman" w:hAnsi="Times New Roman" w:cs="Times New Roman"/>
          <w:sz w:val="28"/>
          <w:szCs w:val="28"/>
        </w:rPr>
        <w:t>е</w:t>
      </w:r>
      <w:r w:rsidR="00B601BD">
        <w:rPr>
          <w:rFonts w:ascii="Times New Roman" w:hAnsi="Times New Roman" w:cs="Times New Roman"/>
          <w:sz w:val="28"/>
          <w:szCs w:val="28"/>
        </w:rPr>
        <w:t xml:space="preserve"> (включая специалистов в: </w:t>
      </w:r>
      <w:r w:rsidR="00B601BD">
        <w:rPr>
          <w:rFonts w:ascii="Times New Roman" w:hAnsi="Times New Roman" w:cs="Times New Roman"/>
          <w:sz w:val="28"/>
          <w:szCs w:val="28"/>
        </w:rPr>
        <w:br/>
        <w:t>г. Владикавказ</w:t>
      </w:r>
      <w:r w:rsidR="00E7746E">
        <w:rPr>
          <w:rFonts w:ascii="Times New Roman" w:hAnsi="Times New Roman" w:cs="Times New Roman"/>
          <w:sz w:val="28"/>
          <w:szCs w:val="28"/>
        </w:rPr>
        <w:t>е</w:t>
      </w:r>
      <w:r w:rsidR="00B601BD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B601BD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="00B601BD">
        <w:rPr>
          <w:rFonts w:ascii="Times New Roman" w:hAnsi="Times New Roman" w:cs="Times New Roman"/>
          <w:sz w:val="28"/>
          <w:szCs w:val="28"/>
        </w:rPr>
        <w:t>, г. Нальчике, г. Черкесске)</w:t>
      </w:r>
      <w:proofErr w:type="gramEnd"/>
    </w:p>
    <w:p w:rsidR="00AB4AC5" w:rsidRDefault="00AB4AC5" w:rsidP="00AB4A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47C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статистики по </w:t>
      </w:r>
      <w:r>
        <w:rPr>
          <w:rFonts w:ascii="Times New Roman" w:hAnsi="Times New Roman" w:cs="Times New Roman"/>
          <w:sz w:val="28"/>
          <w:szCs w:val="28"/>
        </w:rPr>
        <w:t>Северо-Кавказскому федеральному округу, утвержденного приказом Северо-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9048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90489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="00904895">
        <w:rPr>
          <w:rFonts w:ascii="Times New Roman" w:hAnsi="Times New Roman" w:cs="Times New Roman"/>
          <w:sz w:val="28"/>
          <w:szCs w:val="28"/>
        </w:rPr>
        <w:t>9</w:t>
      </w:r>
      <w:r w:rsidRPr="0011347C">
        <w:rPr>
          <w:rFonts w:ascii="Times New Roman" w:hAnsi="Times New Roman" w:cs="Times New Roman"/>
          <w:sz w:val="28"/>
          <w:szCs w:val="28"/>
        </w:rPr>
        <w:t xml:space="preserve">-пр </w:t>
      </w:r>
    </w:p>
    <w:p w:rsidR="00AB4AC5" w:rsidRDefault="00AB4AC5" w:rsidP="00AB4A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7815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150B">
        <w:rPr>
          <w:rFonts w:ascii="Times New Roman" w:hAnsi="Times New Roman" w:cs="Times New Roman"/>
          <w:b/>
          <w:sz w:val="28"/>
          <w:szCs w:val="28"/>
        </w:rPr>
        <w:t>. Задачи Отдела</w:t>
      </w:r>
    </w:p>
    <w:p w:rsidR="0078150B" w:rsidRPr="0078150B" w:rsidRDefault="0078150B" w:rsidP="0078150B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5. Основными задачами отдела являются:</w:t>
      </w:r>
    </w:p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8150B">
        <w:rPr>
          <w:rFonts w:ascii="Times New Roman" w:hAnsi="Times New Roman" w:cs="Times New Roman"/>
          <w:sz w:val="28"/>
          <w:szCs w:val="28"/>
        </w:rPr>
        <w:t>Осуществление правового обеспечения деятельности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; производство по делам об административных правонарушений в области порядка представления первичной статистической отчетности; представление интересов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 в судебных органах различных инстанций, прокуратуры, 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судебно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 - исполнительной системы на территории Ставропольского края, Карачаево-Черкесской Республики, Кабардино-Балкарской Республики; Республики Ингушетия, Республики Северная Осетия-Алания;</w:t>
      </w:r>
      <w:proofErr w:type="gramEnd"/>
    </w:p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5.2. Обеспечение общей организации, ведения и совершенствования делопроизводства; обеспечение работы архива; осуществление в соответствии законодательством Российской Федерации работ по комплектованию, хранению, учету и использованию архивных документов, образовавшихся в процессе деятельности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;</w:t>
      </w:r>
    </w:p>
    <w:p w:rsidR="0078150B" w:rsidRPr="0078150B" w:rsidRDefault="0078150B" w:rsidP="00781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5.3. Проведение организационных мероприятий комплексной защиты информации (за исключением программно-технических направлений защиты информации, закрепленных за иным структурным подразделением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);</w:t>
      </w:r>
    </w:p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5.4. 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актов Минэкономразвития России, Росстата,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по вопросам, связанным с повседневной деятельностью Отдела.</w:t>
      </w:r>
    </w:p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50B" w:rsidRPr="0078150B" w:rsidRDefault="0078150B" w:rsidP="0078150B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0B">
        <w:rPr>
          <w:rFonts w:ascii="Times New Roman" w:hAnsi="Times New Roman" w:cs="Times New Roman"/>
          <w:b/>
          <w:sz w:val="28"/>
          <w:szCs w:val="28"/>
        </w:rPr>
        <w:lastRenderedPageBreak/>
        <w:t>Ш. Функции Отдела</w:t>
      </w:r>
    </w:p>
    <w:p w:rsidR="0078150B" w:rsidRPr="0078150B" w:rsidRDefault="0078150B" w:rsidP="0078150B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 xml:space="preserve">6. Отдел осуществляет следующие функции: 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316"/>
      <w:r w:rsidRPr="0078150B">
        <w:rPr>
          <w:rFonts w:ascii="Times New Roman" w:hAnsi="Times New Roman" w:cs="Times New Roman"/>
          <w:sz w:val="28"/>
          <w:szCs w:val="28"/>
        </w:rPr>
        <w:t xml:space="preserve">6.1. </w:t>
      </w:r>
      <w:r w:rsidRPr="0078150B">
        <w:rPr>
          <w:rFonts w:ascii="Times New Roman" w:hAnsi="Times New Roman" w:cs="Times New Roman"/>
          <w:b/>
          <w:sz w:val="28"/>
          <w:szCs w:val="28"/>
        </w:rPr>
        <w:t>В части организации правового обеспечения деятельности Северо-</w:t>
      </w:r>
      <w:proofErr w:type="spellStart"/>
      <w:r w:rsidRPr="0078150B">
        <w:rPr>
          <w:rFonts w:ascii="Times New Roman" w:hAnsi="Times New Roman" w:cs="Times New Roman"/>
          <w:b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b/>
          <w:sz w:val="28"/>
          <w:szCs w:val="28"/>
        </w:rPr>
        <w:t>: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 xml:space="preserve">6.1.1. Осуществляет работу, связанную с реализацией Федерального закона от 29 ноября 2007 г. № 282-ФЗ "Об официальном статистическом учете и системе государственной статистики в Российской Федерации" (далее - Закон о 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статучете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) по вопросам, входящим в компетенцию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 xml:space="preserve">6.1.2. </w:t>
      </w:r>
      <w:proofErr w:type="gramStart"/>
      <w:r w:rsidRPr="0078150B">
        <w:rPr>
          <w:rFonts w:ascii="Times New Roman" w:hAnsi="Times New Roman" w:cs="Times New Roman"/>
          <w:sz w:val="28"/>
          <w:szCs w:val="28"/>
        </w:rPr>
        <w:t>Осуществляет юридическое сопровождение контрактов с физическими лицами на выполнение работ, связанных со сбором и обработкой первичных статистических данных при проведении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Кавказстатом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 федеральных статистических наблюдений (на территории Ставропольского края, Карачаево-Черкесской Республики, Кабардино-Балкарской Республики, Республики Ингушетия, Республики Северная Осетия-Алания) в соответствии с законодательством Российской Федерации об официальном статистическом  учете  (согласно п. 42 ч. 1 ст. 93 Федерального закона от 05.04.2013 № 44-ФЗ «О</w:t>
      </w:r>
      <w:proofErr w:type="gramEnd"/>
      <w:r w:rsidRPr="00781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50B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нужд»); в соответствии с утвержденным в Управлении Порядком заключения контрактов с физическими лицами, привлекаемыми к выполнению работ, связанных с проведением статистических наблюдений), контролирует правильность внесенных в контракты персональных данных физических лиц;</w:t>
      </w:r>
      <w:proofErr w:type="gramEnd"/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6.1.3. Осуществляет юридическое сопровождение договоров (контрактов) об оказании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Кавказстатом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 информационных (платных) услуг по запросам физических и юридических лиц; 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 xml:space="preserve">6.1.4. Осуществляет консультации по вопросам предоставления официальной статистической информации и первичных статистических данных по запросам пользователей, соблюдение при этом установленного режима конфиденциальности первичной информации и защиты персональных данных </w:t>
      </w:r>
      <w:proofErr w:type="gramStart"/>
      <w:r w:rsidRPr="007815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1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50B" w:rsidRPr="0078150B" w:rsidRDefault="0078150B" w:rsidP="0078150B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50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8150B">
        <w:rPr>
          <w:rFonts w:ascii="Times New Roman" w:hAnsi="Times New Roman" w:cs="Times New Roman"/>
          <w:sz w:val="28"/>
          <w:szCs w:val="28"/>
        </w:rPr>
        <w:t xml:space="preserve"> с требованиями действующего законодательства Российской Федерации;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lastRenderedPageBreak/>
        <w:t>6.1.5. Участвует в разработке локальных правовых актов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, касающихся вопросов правоприменительной практики в области, относящейся к сфере деятельности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138"/>
      <w:bookmarkStart w:id="2" w:name="sub_1317"/>
      <w:bookmarkEnd w:id="0"/>
      <w:r w:rsidRPr="0078150B">
        <w:rPr>
          <w:rFonts w:ascii="Times New Roman" w:hAnsi="Times New Roman" w:cs="Times New Roman"/>
          <w:sz w:val="28"/>
          <w:szCs w:val="28"/>
        </w:rPr>
        <w:t>6.1.6. Проводит правовую экспертизу издаваемых и входящих документов, за исключением любых документов, касающихся осуществления закупок для государственных нужд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, конкурентных способов определения поставщика (подрядчика, исполнителя) и закупки у единственного поставщика;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6.1.7. Оказывает методологическую помощь и участвует в создании доверенностей, проектов приказов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6.1.8. Участвует в организации работы по привлечению правонарушителей к административной ответственности, профилактике нарушений в области порядка представления первичной статистической информации;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 xml:space="preserve">6.1.9. Ведет претензионную работу, предусмотренную требованиями процессуального законодательства;  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6.1.10. Ведет документооборот по административным делам в области нарушения порядка представления первичной статистической информации;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6.1.11. Осуществляет юридическое сопровождение на всех этапах производства по делам об административных правонарушениях, оформление оконченных дел для хранения;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6.1.12. Осуществляет юридическое сопровождение реорганизационных мероприятий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6.1.13. Осуществляет взаимодействие с органами прокуратуры,              судебно-исполнительной системы по вопросам административных правонарушений в сфере статистического учета;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6.1.14. Контролирует своевременное погашение административных штрафов правонарушителями;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6.1.15. Осуществляет представительство в судах всех уровней, действующих на территории Российской Федерации, и иных инстанциях               по делам с участием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 (по компетенции отдела);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lastRenderedPageBreak/>
        <w:t>6.1.16. Осуществляет взаимодействие со службами федеральных              органов законодательной и исполнительной власти Российской Федерации, органами исполнительной власти субъектов Российской Федерации по  вопросам, относящимся к компетенции административного отдела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.</w:t>
      </w:r>
    </w:p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</w:t>
      </w:r>
      <w:r w:rsidRPr="0078150B">
        <w:rPr>
          <w:rFonts w:ascii="Times New Roman" w:hAnsi="Times New Roman" w:cs="Times New Roman"/>
          <w:b/>
          <w:sz w:val="28"/>
          <w:szCs w:val="28"/>
        </w:rPr>
        <w:t xml:space="preserve"> В части обеспечения, ведения и совершенствования делопроизводства, осуществления в соответствии с законодательством Российской Федерации работ по комплектованию, хранению, учету и использованию архивных документов, образовавшихся в процессе деятельности Северо-</w:t>
      </w:r>
      <w:proofErr w:type="spellStart"/>
      <w:r w:rsidRPr="0078150B">
        <w:rPr>
          <w:rFonts w:ascii="Times New Roman" w:hAnsi="Times New Roman" w:cs="Times New Roman"/>
          <w:b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b/>
          <w:sz w:val="28"/>
          <w:szCs w:val="28"/>
        </w:rPr>
        <w:t>: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6.2.1. Обеспечивает использование в работе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    нормативных документов Росстата по делопроизводству, архивному делу, организации контроля исполнения документов, работы с обращениями граждан, основываясь на законодательных и иных нормативных                  правовых актах Российской Федерации;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6.2.2. Обеспечивает ведение делопроизводства в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Кавказстате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 в федеральных органах исполнительной власти, с применением Системы электронного документооборота (СЭД);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6.2.3. Обеспечивает прием, учет (регистрацию) документов и других материальных носителей информации, содержащих служебную информацию ограниченного распространения (с грифом ограничения доступа «Для служебного пользования»);</w:t>
      </w:r>
    </w:p>
    <w:p w:rsidR="0078150B" w:rsidRPr="0078150B" w:rsidRDefault="0078150B" w:rsidP="00781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 xml:space="preserve">6.2.4. Осуществляет ежедневный прием документов, регистрацию входящей, исходящей корреспонденции (в СЭД), в том числе обращений граждан; </w:t>
      </w:r>
    </w:p>
    <w:p w:rsidR="0078150B" w:rsidRPr="0078150B" w:rsidRDefault="0078150B" w:rsidP="00781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6.2.5. Осуществляет размещение информации о результатах             рассмотрения обращений граждан на портале ССТУ</w:t>
      </w:r>
      <w:proofErr w:type="gramStart"/>
      <w:r w:rsidRPr="007815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150B">
        <w:rPr>
          <w:rFonts w:ascii="Times New Roman" w:hAnsi="Times New Roman" w:cs="Times New Roman"/>
          <w:sz w:val="28"/>
          <w:szCs w:val="28"/>
        </w:rPr>
        <w:t>Ф в информационно-телекоммуникационной сети «Интернет» по поступившим обращениям граждан;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6.2.6. Составляет номенклатуру дел Отдела и организует работу на основе номенклатур дел структурных подразделений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 по введению в действие с 1 января календарного года сводной номенклатуры дел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 xml:space="preserve">6.2.7. Осуществляет контроль за правильностью оформления </w:t>
      </w:r>
      <w:r w:rsidRPr="0078150B">
        <w:rPr>
          <w:rFonts w:ascii="Times New Roman" w:hAnsi="Times New Roman" w:cs="Times New Roman"/>
          <w:sz w:val="28"/>
          <w:szCs w:val="28"/>
        </w:rPr>
        <w:lastRenderedPageBreak/>
        <w:t>документов и дел структурными подразделениями Управления, инструктирует работников по составлению описей дел для передачи в архив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, составлению актов об уничтожении документов, </w:t>
      </w:r>
      <w:proofErr w:type="gramStart"/>
      <w:r w:rsidRPr="0078150B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78150B">
        <w:rPr>
          <w:rFonts w:ascii="Times New Roman" w:hAnsi="Times New Roman" w:cs="Times New Roman"/>
          <w:sz w:val="28"/>
          <w:szCs w:val="28"/>
        </w:rPr>
        <w:t xml:space="preserve"> хранения которых истекли; актов о пришедших в негодность документах;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6.2.8. Осуществляет прием документов структурных подразделений  в архив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;</w:t>
      </w:r>
    </w:p>
    <w:p w:rsidR="0078150B" w:rsidRPr="0078150B" w:rsidRDefault="0078150B" w:rsidP="00781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6.2.9. Ведет работу архива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, осуществляет в             соответствии с законодательством Российской Федерации мероприятия                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78150B" w:rsidRPr="0078150B" w:rsidRDefault="0078150B" w:rsidP="00781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6.2.10. Обеспечивает деятельность экспертной комиссии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 (ЭК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), осуществляет </w:t>
      </w:r>
      <w:proofErr w:type="gramStart"/>
      <w:r w:rsidRPr="007815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50B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решений; </w:t>
      </w:r>
    </w:p>
    <w:p w:rsidR="0078150B" w:rsidRPr="0078150B" w:rsidRDefault="0078150B" w:rsidP="00781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6.2.11. Участвует в организации приема граждан; обеспечивает своевременное и полное рассмотрение устных и письменных обращений граждан (по компетенции отдела), направление ответов по ним заявителям в соответствии с действующим законодательством Российской Федерации;</w:t>
      </w:r>
    </w:p>
    <w:p w:rsidR="0078150B" w:rsidRPr="0078150B" w:rsidRDefault="0078150B" w:rsidP="00781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6.2.12. Обеспечивает работу комиссии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42"/>
      <w:bookmarkEnd w:id="1"/>
      <w:r w:rsidRPr="0078150B">
        <w:rPr>
          <w:rFonts w:ascii="Times New Roman" w:hAnsi="Times New Roman" w:cs="Times New Roman"/>
          <w:sz w:val="28"/>
          <w:szCs w:val="28"/>
        </w:rPr>
        <w:t>6.2.13. Ведет учет документооборота и количества дел;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6.2.14. Ведет работу по запросам граждан по выдаче архивных справок на основе данных, имеющихся в документах архива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6.2.15. Обеспечивает в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Кавказстате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 надлежащий порядок учета, хранения, выдачи, уничтожения печатей и штампов (согласно законодательству Российской Федерации и указаниям Росстата);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6.2.16. Осуществляет учет поступления и выдачи бланков с воспроизведением Государственного герба Российской Федерации и организацию работы по введению в действие бланков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6.2.17. Составляет и представляет в Росстат формы отчетности по направлениям деятельности отдела;</w:t>
      </w:r>
    </w:p>
    <w:p w:rsidR="0078150B" w:rsidRPr="0078150B" w:rsidRDefault="0078150B" w:rsidP="0078150B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6.2.18. Контролирует размещение на официальном сайте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 информации по вопросам, относящимся к компетенции Отдела; обеспечивает актуальность размещенной информации.</w:t>
      </w:r>
    </w:p>
    <w:p w:rsidR="0078150B" w:rsidRPr="0078150B" w:rsidRDefault="0078150B" w:rsidP="007815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Pr="0078150B">
        <w:rPr>
          <w:rFonts w:ascii="Times New Roman" w:hAnsi="Times New Roman" w:cs="Times New Roman"/>
          <w:b/>
          <w:sz w:val="28"/>
          <w:szCs w:val="28"/>
        </w:rPr>
        <w:t>В части проведения организационных мероприятий комплексной защиты информации (за исключением программно-технических направлений защиты информации, закрепленных за иным структурным подразделением Северо-</w:t>
      </w:r>
      <w:proofErr w:type="spellStart"/>
      <w:r w:rsidRPr="0078150B">
        <w:rPr>
          <w:rFonts w:ascii="Times New Roman" w:hAnsi="Times New Roman" w:cs="Times New Roman"/>
          <w:b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b/>
          <w:sz w:val="28"/>
          <w:szCs w:val="28"/>
        </w:rPr>
        <w:t>):</w:t>
      </w:r>
    </w:p>
    <w:p w:rsidR="0078150B" w:rsidRPr="0078150B" w:rsidRDefault="0078150B" w:rsidP="00781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6.3.1. Разработка и подготовка к утверждению руководителем проектов локальных нормативных и методических материалов, регламентирующих работу по защите информации (за исключением программно-технических направлений защиты информации, закрепленных за иным структурным подразделением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);</w:t>
      </w:r>
    </w:p>
    <w:p w:rsidR="0078150B" w:rsidRPr="0078150B" w:rsidRDefault="0078150B" w:rsidP="00781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 xml:space="preserve">6.3.2. Организация </w:t>
      </w:r>
      <w:proofErr w:type="gramStart"/>
      <w:r w:rsidRPr="0078150B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78150B">
        <w:rPr>
          <w:rFonts w:ascii="Times New Roman" w:hAnsi="Times New Roman" w:cs="Times New Roman"/>
          <w:sz w:val="28"/>
          <w:szCs w:val="28"/>
        </w:rPr>
        <w:t xml:space="preserve"> и организационно-административного направлений защиты информации в Управлении;</w:t>
      </w:r>
    </w:p>
    <w:p w:rsidR="0078150B" w:rsidRPr="0078150B" w:rsidRDefault="0078150B" w:rsidP="00781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6.3.3. Взаимодействие в части защиты информации со специалистами  структурных подразделений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 xml:space="preserve">, в том числе в его обособленных подразделениях.  </w:t>
      </w:r>
    </w:p>
    <w:bookmarkEnd w:id="2"/>
    <w:bookmarkEnd w:id="3"/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 xml:space="preserve">6.4. </w:t>
      </w:r>
      <w:r w:rsidRPr="0078150B">
        <w:rPr>
          <w:rFonts w:ascii="Times New Roman" w:hAnsi="Times New Roman" w:cs="Times New Roman"/>
          <w:b/>
          <w:sz w:val="28"/>
          <w:szCs w:val="28"/>
        </w:rPr>
        <w:t>В части организации работы по выполнению требований федеральных законов, актов Президента Российской Федерации                        и Правительства Российской Федерации, приказов Росстата, Северо-</w:t>
      </w:r>
      <w:proofErr w:type="spellStart"/>
      <w:r w:rsidRPr="0078150B">
        <w:rPr>
          <w:rFonts w:ascii="Times New Roman" w:hAnsi="Times New Roman" w:cs="Times New Roman"/>
          <w:b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b/>
          <w:sz w:val="28"/>
          <w:szCs w:val="28"/>
        </w:rPr>
        <w:t xml:space="preserve"> и других нормативных документов по вопросам, связанным с повседневной деятельностью Отдела:</w:t>
      </w:r>
    </w:p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6.4.1. Обеспечивает реализацию сотрудниками Отдела положений Федерального закона от 27 июля 2004 № 79-ФЗ «О государственной гражданской службе Российской Федерации»;</w:t>
      </w:r>
    </w:p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6.4.2. Организация и контроль в Отделе соблюдения Служебного распорядка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, Кодекса этики и служебного поведения федеральных государственных гражданских служащих Росстата;</w:t>
      </w:r>
    </w:p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6.4.3. Обеспечение в пределах установленных полномочий надлежащих организационно-технические условий, необходимых для исполнения должностных обязанностей сотрудниками Отдела, сохранности имущества, закрепленного за Отделом;</w:t>
      </w:r>
    </w:p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6.4.4. Участие, в рамках установленных полномочий, в мероприятиях по мобилизационной подготовке, гражданской обороне, охране труда, пожарной безопасности Северо-</w:t>
      </w:r>
      <w:proofErr w:type="spellStart"/>
      <w:r w:rsidRPr="0078150B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78150B">
        <w:rPr>
          <w:rFonts w:ascii="Times New Roman" w:hAnsi="Times New Roman" w:cs="Times New Roman"/>
          <w:sz w:val="28"/>
          <w:szCs w:val="28"/>
        </w:rPr>
        <w:t>;</w:t>
      </w:r>
    </w:p>
    <w:p w:rsidR="0078150B" w:rsidRPr="0078150B" w:rsidRDefault="0078150B" w:rsidP="0078150B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 xml:space="preserve">6.4.5. Обеспечивает в пределах установленных полномочий </w:t>
      </w:r>
      <w:bookmarkStart w:id="4" w:name="_GoBack"/>
      <w:bookmarkEnd w:id="4"/>
      <w:r w:rsidRPr="0078150B">
        <w:rPr>
          <w:rFonts w:ascii="Times New Roman" w:hAnsi="Times New Roman" w:cs="Times New Roman"/>
          <w:sz w:val="28"/>
          <w:szCs w:val="28"/>
        </w:rPr>
        <w:t xml:space="preserve">соблюдение </w:t>
      </w:r>
    </w:p>
    <w:p w:rsidR="0078150B" w:rsidRPr="0078150B" w:rsidRDefault="0078150B" w:rsidP="0078150B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lastRenderedPageBreak/>
        <w:t xml:space="preserve">техники безопасности труда в Отделе. </w:t>
      </w:r>
    </w:p>
    <w:p w:rsidR="0078150B" w:rsidRPr="0078150B" w:rsidRDefault="0078150B" w:rsidP="0078150B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F1128" w:rsidRPr="0078150B" w:rsidRDefault="00BF1128" w:rsidP="00A8373D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28" w:rsidRPr="0078150B" w:rsidRDefault="00BF1128" w:rsidP="00BF1128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8150B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BF1128" w:rsidRPr="0078150B" w:rsidSect="006D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C5"/>
    <w:rsid w:val="00151E2A"/>
    <w:rsid w:val="001C3150"/>
    <w:rsid w:val="00251811"/>
    <w:rsid w:val="002F1016"/>
    <w:rsid w:val="00590222"/>
    <w:rsid w:val="006D60B0"/>
    <w:rsid w:val="007677F6"/>
    <w:rsid w:val="0078150B"/>
    <w:rsid w:val="0083682A"/>
    <w:rsid w:val="00904895"/>
    <w:rsid w:val="00963742"/>
    <w:rsid w:val="00A8373D"/>
    <w:rsid w:val="00AB4AC5"/>
    <w:rsid w:val="00B601BD"/>
    <w:rsid w:val="00BF1128"/>
    <w:rsid w:val="00C12FA5"/>
    <w:rsid w:val="00C508C4"/>
    <w:rsid w:val="00E7746E"/>
    <w:rsid w:val="00EC50F2"/>
    <w:rsid w:val="00E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Иноземцева Елена Александровна</cp:lastModifiedBy>
  <cp:revision>4</cp:revision>
  <dcterms:created xsi:type="dcterms:W3CDTF">2023-02-08T09:04:00Z</dcterms:created>
  <dcterms:modified xsi:type="dcterms:W3CDTF">2023-02-08T09:06:00Z</dcterms:modified>
</cp:coreProperties>
</file>